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1A" w:rsidRPr="00F26041" w:rsidRDefault="004F2D1A" w:rsidP="00382936">
      <w:pPr>
        <w:spacing w:line="700" w:lineRule="exac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附件2</w:t>
      </w:r>
    </w:p>
    <w:p w:rsidR="004F2D1A" w:rsidRPr="004F2D1A" w:rsidRDefault="006454F5" w:rsidP="004F2D1A">
      <w:pPr>
        <w:jc w:val="center"/>
        <w:rPr>
          <w:rFonts w:ascii="黑体" w:eastAsia="黑体" w:hAnsi="华文仿宋"/>
          <w:sz w:val="32"/>
          <w:szCs w:val="32"/>
        </w:rPr>
      </w:pPr>
      <w:r w:rsidRPr="006454F5">
        <w:rPr>
          <w:rFonts w:ascii="黑体" w:eastAsia="黑体" w:hAnsi="华文仿宋" w:hint="eastAsia"/>
          <w:sz w:val="32"/>
          <w:szCs w:val="32"/>
        </w:rPr>
        <w:t>中国无人机·2021年度卓越人物奖</w:t>
      </w:r>
      <w:r w:rsidR="004F2D1A" w:rsidRPr="004F2D1A">
        <w:rPr>
          <w:rFonts w:ascii="黑体" w:eastAsia="黑体" w:hAnsi="华文仿宋" w:hint="eastAsia"/>
          <w:sz w:val="32"/>
          <w:szCs w:val="32"/>
        </w:rPr>
        <w:t>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4F2D1A" w:rsidTr="004F2D1A">
        <w:trPr>
          <w:trHeight w:val="1082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987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69"/>
        </w:trPr>
        <w:tc>
          <w:tcPr>
            <w:tcW w:w="850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94"/>
        </w:trPr>
        <w:tc>
          <w:tcPr>
            <w:tcW w:w="850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769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D43560">
        <w:trPr>
          <w:trHeight w:val="2466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4F2D1A" w:rsidTr="004F2D1A">
        <w:trPr>
          <w:trHeight w:val="2855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2803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4F2D1A" w:rsidRPr="00F26041" w:rsidRDefault="004F2D1A" w:rsidP="001E1ED8">
            <w:pPr>
              <w:rPr>
                <w:rFonts w:ascii="仿宋" w:eastAsia="仿宋" w:hAnsi="仿宋"/>
                <w:szCs w:val="21"/>
              </w:rPr>
            </w:pPr>
          </w:p>
          <w:p w:rsidR="00D43560" w:rsidRPr="00F26041" w:rsidRDefault="004F2D1A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4F2D1A" w:rsidRPr="00F26041" w:rsidRDefault="004F2D1A" w:rsidP="00D43560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</w:tc>
      </w:tr>
    </w:tbl>
    <w:p w:rsidR="00CE554A" w:rsidRPr="004D08C8" w:rsidRDefault="00CE554A" w:rsidP="00B02F18">
      <w:pPr>
        <w:spacing w:line="700" w:lineRule="exact"/>
        <w:jc w:val="left"/>
        <w:rPr>
          <w:rFonts w:ascii="仿宋" w:eastAsia="仿宋" w:hAnsi="仿宋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C3" w:rsidRDefault="00D31FC3" w:rsidP="002705FB">
      <w:r>
        <w:separator/>
      </w:r>
    </w:p>
  </w:endnote>
  <w:endnote w:type="continuationSeparator" w:id="0">
    <w:p w:rsidR="00D31FC3" w:rsidRDefault="00D31FC3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C3" w:rsidRDefault="00D31FC3" w:rsidP="002705FB">
      <w:r>
        <w:separator/>
      </w:r>
    </w:p>
  </w:footnote>
  <w:footnote w:type="continuationSeparator" w:id="0">
    <w:p w:rsidR="00D31FC3" w:rsidRDefault="00D31FC3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15951"/>
    <w:rsid w:val="004172CE"/>
    <w:rsid w:val="004676FB"/>
    <w:rsid w:val="00482BFE"/>
    <w:rsid w:val="004D08C8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454F5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467F7"/>
    <w:rsid w:val="00A60868"/>
    <w:rsid w:val="00A72B49"/>
    <w:rsid w:val="00AC45B9"/>
    <w:rsid w:val="00AD0495"/>
    <w:rsid w:val="00AD74DD"/>
    <w:rsid w:val="00B02F18"/>
    <w:rsid w:val="00B1228A"/>
    <w:rsid w:val="00B23168"/>
    <w:rsid w:val="00B632C2"/>
    <w:rsid w:val="00BC7169"/>
    <w:rsid w:val="00BC732F"/>
    <w:rsid w:val="00BD5FD7"/>
    <w:rsid w:val="00BE2E6E"/>
    <w:rsid w:val="00BE36D6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31FC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4</cp:revision>
  <cp:lastPrinted>2020-11-24T03:15:00Z</cp:lastPrinted>
  <dcterms:created xsi:type="dcterms:W3CDTF">2021-12-13T07:15:00Z</dcterms:created>
  <dcterms:modified xsi:type="dcterms:W3CDTF">2021-12-31T06:57:00Z</dcterms:modified>
</cp:coreProperties>
</file>